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86375" cy="820420"/>
          <wp:effectExtent l="0" t="0" r="9525" b="17780"/>
          <wp:docPr id="2" name="图片 2" descr="信笺抬头烫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笺抬头烫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637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20CE5E48"/>
    <w:rsid w:val="6BE56818"/>
    <w:rsid w:val="6DC6512A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18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9D330F1D6F4D4EBCBFE1EDE7F9A34F90_13</vt:lpwstr>
  </property>
</Properties>
</file>