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88280" cy="734060"/>
          <wp:effectExtent l="0" t="0" r="7620" b="8890"/>
          <wp:docPr id="5" name="图片 5" descr="信笺抬头深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信笺抬头深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28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11E36164"/>
    <w:rsid w:val="61E324A5"/>
    <w:rsid w:val="6BE56818"/>
    <w:rsid w:val="714D5970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19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24D2EBE705CE405DA8508FC105E7DD07_13</vt:lpwstr>
  </property>
</Properties>
</file>